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EC7AF" w14:textId="77777777" w:rsidR="0071348E" w:rsidRDefault="003F50AB">
      <w:pPr>
        <w:rPr>
          <w:b/>
        </w:rPr>
      </w:pPr>
      <w:r>
        <w:t xml:space="preserve">Cool Tools Review and Lesson Plan for </w:t>
      </w:r>
      <w:proofErr w:type="spellStart"/>
      <w:r w:rsidR="00E415CE">
        <w:rPr>
          <w:b/>
        </w:rPr>
        <w:t>Loilo</w:t>
      </w:r>
      <w:r w:rsidRPr="003F50AB">
        <w:rPr>
          <w:b/>
        </w:rPr>
        <w:t>Notes</w:t>
      </w:r>
      <w:proofErr w:type="spellEnd"/>
    </w:p>
    <w:p w14:paraId="061F4E88" w14:textId="77777777" w:rsidR="003F50AB" w:rsidRDefault="003F50AB">
      <w:pPr>
        <w:rPr>
          <w:b/>
        </w:rPr>
      </w:pPr>
    </w:p>
    <w:p w14:paraId="7A147598" w14:textId="77777777" w:rsidR="003F50AB" w:rsidRDefault="003F50AB">
      <w:r>
        <w:t>Of the many cool tool sessions I attended, the app that was mo</w:t>
      </w:r>
      <w:r w:rsidR="00E415CE">
        <w:t>st captivating to me was “</w:t>
      </w:r>
      <w:proofErr w:type="spellStart"/>
      <w:r w:rsidR="00E415CE">
        <w:t>LoiloNote</w:t>
      </w:r>
      <w:proofErr w:type="spellEnd"/>
      <w:r w:rsidR="00E415CE">
        <w:t xml:space="preserve">.”  </w:t>
      </w:r>
      <w:proofErr w:type="spellStart"/>
      <w:r w:rsidR="00E415CE">
        <w:t>Loilo</w:t>
      </w:r>
      <w:r>
        <w:t>Note</w:t>
      </w:r>
      <w:proofErr w:type="spellEnd"/>
      <w:r>
        <w:t xml:space="preserve"> was cleverly designed, easy to learn and use, and applicable to many uses in an educational setting.</w:t>
      </w:r>
    </w:p>
    <w:p w14:paraId="7DF03F47" w14:textId="77777777" w:rsidR="003F50AB" w:rsidRDefault="003F50AB"/>
    <w:p w14:paraId="04B878C3" w14:textId="77777777" w:rsidR="003F50AB" w:rsidRDefault="00E415CE">
      <w:proofErr w:type="spellStart"/>
      <w:r>
        <w:t>Loilo</w:t>
      </w:r>
      <w:r w:rsidR="003F50AB">
        <w:t>Note</w:t>
      </w:r>
      <w:proofErr w:type="spellEnd"/>
      <w:r w:rsidR="003F50AB">
        <w:t xml:space="preserve"> consists of “cards” that </w:t>
      </w:r>
      <w:r w:rsidR="00457BAF">
        <w:t>can be</w:t>
      </w:r>
      <w:r w:rsidR="003F50AB">
        <w:t xml:space="preserve"> strung together digitally, and played back as a slide show.  The cards are constructed from drawn or typed messages as well as web images.  Constructing a card is a creative activity consisting of many different colors and types of fonts and background colors. </w:t>
      </w:r>
      <w:r>
        <w:t xml:space="preserve"> An intriguing feature of </w:t>
      </w:r>
      <w:proofErr w:type="spellStart"/>
      <w:r>
        <w:t>Loilo</w:t>
      </w:r>
      <w:r w:rsidR="003F50AB">
        <w:t>Note</w:t>
      </w:r>
      <w:proofErr w:type="spellEnd"/>
      <w:r w:rsidR="003F50AB">
        <w:t xml:space="preserve"> is the ability to share cards with another user through a digital “tunnel,” which is a portal to another desktop.  </w:t>
      </w:r>
    </w:p>
    <w:p w14:paraId="33FD8EF5" w14:textId="77777777" w:rsidR="003F50AB" w:rsidRDefault="003F50AB"/>
    <w:p w14:paraId="216216BC" w14:textId="77777777" w:rsidR="003F50AB" w:rsidRDefault="003F50AB">
      <w:r>
        <w:t xml:space="preserve">The most beneficial feature of the </w:t>
      </w:r>
      <w:proofErr w:type="spellStart"/>
      <w:r>
        <w:t>LoiloNote</w:t>
      </w:r>
      <w:proofErr w:type="spellEnd"/>
      <w:r>
        <w:t xml:space="preserve"> app is its flexibility.  </w:t>
      </w:r>
      <w:proofErr w:type="gramStart"/>
      <w:r>
        <w:t>This app can be used as an assessment tool by teachers</w:t>
      </w:r>
      <w:proofErr w:type="gramEnd"/>
      <w:r>
        <w:t xml:space="preserve">.  Even young students can construct a </w:t>
      </w:r>
      <w:r w:rsidR="00457BAF">
        <w:t>mini-slideshow within one forty-</w:t>
      </w:r>
      <w:r>
        <w:t>five minute class period, including 15 minutes of time allowed for research, once they become familiar with the app.</w:t>
      </w:r>
    </w:p>
    <w:p w14:paraId="4B0EF9F2" w14:textId="77777777" w:rsidR="003F50AB" w:rsidRDefault="003F50AB"/>
    <w:p w14:paraId="189795FA" w14:textId="77777777" w:rsidR="0098651A" w:rsidRDefault="003F50AB">
      <w:r>
        <w:t>Below I have proposed just one of the many lesson plans that would b</w:t>
      </w:r>
      <w:r w:rsidR="00E415CE">
        <w:t xml:space="preserve">e applicable for use with </w:t>
      </w:r>
      <w:proofErr w:type="spellStart"/>
      <w:r w:rsidR="00E415CE">
        <w:t>Loilo</w:t>
      </w:r>
      <w:r>
        <w:t>Note</w:t>
      </w:r>
      <w:proofErr w:type="spellEnd"/>
      <w:r w:rsidR="0098651A">
        <w:t>, drafting a digital literacy plan using the “flower model</w:t>
      </w:r>
      <w:r>
        <w:t>.</w:t>
      </w:r>
      <w:r w:rsidR="0098651A">
        <w:t>”</w:t>
      </w:r>
      <w:r>
        <w:t xml:space="preserve">  I anticipate that my students will be extremely engaged in a lesson plan</w:t>
      </w:r>
      <w:r w:rsidR="00E415CE">
        <w:t xml:space="preserve"> that includes </w:t>
      </w:r>
      <w:proofErr w:type="spellStart"/>
      <w:r w:rsidR="00E415CE">
        <w:t>Loilo</w:t>
      </w:r>
      <w:r>
        <w:t>Note</w:t>
      </w:r>
      <w:proofErr w:type="spellEnd"/>
      <w:r>
        <w:t>, and I am looking forward to using it in my science classroo</w:t>
      </w:r>
      <w:r w:rsidR="0098651A">
        <w:t>m.</w:t>
      </w:r>
    </w:p>
    <w:p w14:paraId="0A61623A" w14:textId="77777777" w:rsidR="0098651A" w:rsidRDefault="0098651A" w:rsidP="00E415CE">
      <w:pPr>
        <w:jc w:val="center"/>
      </w:pPr>
    </w:p>
    <w:p w14:paraId="55020CB5" w14:textId="77777777" w:rsidR="0098651A" w:rsidRDefault="0098651A">
      <w:r w:rsidRPr="00E415CE">
        <w:rPr>
          <w:b/>
        </w:rPr>
        <w:t>Learners</w:t>
      </w:r>
      <w:r>
        <w:t>:  Grade 6 Science Class at St. Peter School</w:t>
      </w:r>
    </w:p>
    <w:p w14:paraId="4AAE5A17" w14:textId="77777777" w:rsidR="0098651A" w:rsidRDefault="0098651A">
      <w:r w:rsidRPr="00E415CE">
        <w:rPr>
          <w:b/>
        </w:rPr>
        <w:t>Co</w:t>
      </w:r>
      <w:r w:rsidR="00E415CE" w:rsidRPr="00E415CE">
        <w:rPr>
          <w:b/>
        </w:rPr>
        <w:t>mmunity</w:t>
      </w:r>
      <w:r w:rsidR="00E415CE">
        <w:t xml:space="preserve">:  Warwick, RI, located in the </w:t>
      </w:r>
      <w:proofErr w:type="spellStart"/>
      <w:r w:rsidR="00E415CE">
        <w:t>Gaspee</w:t>
      </w:r>
      <w:proofErr w:type="spellEnd"/>
      <w:r w:rsidR="00E415CE">
        <w:t xml:space="preserve"> Plat near the Narragansett Bay</w:t>
      </w:r>
    </w:p>
    <w:p w14:paraId="1DC2F222" w14:textId="77777777" w:rsidR="00E415CE" w:rsidRDefault="00E415CE">
      <w:r w:rsidRPr="00E415CE">
        <w:rPr>
          <w:b/>
        </w:rPr>
        <w:t>Self</w:t>
      </w:r>
      <w:r>
        <w:t>:  K-8 Science Teacher</w:t>
      </w:r>
    </w:p>
    <w:p w14:paraId="5ACFCAA8" w14:textId="77777777" w:rsidR="00E415CE" w:rsidRDefault="00E415CE">
      <w:r w:rsidRPr="00E415CE">
        <w:rPr>
          <w:b/>
        </w:rPr>
        <w:t>Context</w:t>
      </w:r>
      <w:r>
        <w:t xml:space="preserve">:  Grade 6 students have recently completed the Project Narragansett Program, which </w:t>
      </w:r>
      <w:r w:rsidR="00457BAF">
        <w:t>was</w:t>
      </w:r>
      <w:r>
        <w:t xml:space="preserve"> designed to increase awareness and stewardship of Narragansett Bay in the surrounding community.</w:t>
      </w:r>
    </w:p>
    <w:p w14:paraId="709E73BB" w14:textId="77777777" w:rsidR="00E415CE" w:rsidRDefault="00E415CE">
      <w:r w:rsidRPr="00E415CE">
        <w:rPr>
          <w:b/>
        </w:rPr>
        <w:t>Task/Activity</w:t>
      </w:r>
      <w:r>
        <w:t>:  Communicate to your school community why you consider yourself a life-long “steward” of Narragansett Bay</w:t>
      </w:r>
      <w:r w:rsidR="00457BAF">
        <w:t>. Show your school community how your goals for the Bay reflect the goals of the “Save the Bay” organization in Rhode</w:t>
      </w:r>
      <w:r w:rsidR="00FA7201">
        <w:t xml:space="preserve"> Island by constructing a slide-</w:t>
      </w:r>
      <w:r w:rsidR="00457BAF">
        <w:t xml:space="preserve">show using a 7-10 card </w:t>
      </w:r>
      <w:proofErr w:type="spellStart"/>
      <w:r w:rsidR="00457BAF">
        <w:t>LoiloNote</w:t>
      </w:r>
      <w:proofErr w:type="spellEnd"/>
      <w:r w:rsidR="00457BAF">
        <w:t xml:space="preserve">,  </w:t>
      </w:r>
    </w:p>
    <w:p w14:paraId="09CAD1EF" w14:textId="77777777" w:rsidR="00E415CE" w:rsidRDefault="00E415CE"/>
    <w:p w14:paraId="44E4812F" w14:textId="77777777" w:rsidR="00E415CE" w:rsidRDefault="00E415CE">
      <w:r w:rsidRPr="00E415CE">
        <w:rPr>
          <w:b/>
        </w:rPr>
        <w:t>Purpose</w:t>
      </w:r>
      <w:r>
        <w:t>:</w:t>
      </w:r>
      <w:r w:rsidR="001C627D">
        <w:t xml:space="preserve">  Project Narragansett is a grant-funded program run by Save the Bay.  The goal of Save the Bay is to promote awareness and life-long stewardship of Narragansett Bay among citizens living in the Bay area.  St. Peter School Grade 6 students have participated in the Project Narragansett program and the </w:t>
      </w:r>
      <w:proofErr w:type="spellStart"/>
      <w:r w:rsidR="001C627D">
        <w:t>LoiloNote</w:t>
      </w:r>
      <w:proofErr w:type="spellEnd"/>
      <w:r w:rsidR="001C627D">
        <w:t xml:space="preserve"> activity will be used to assess understanding of this goal.</w:t>
      </w:r>
    </w:p>
    <w:p w14:paraId="0D3CCD3B" w14:textId="77777777" w:rsidR="001C627D" w:rsidRDefault="001C627D">
      <w:r w:rsidRPr="001C627D">
        <w:rPr>
          <w:b/>
        </w:rPr>
        <w:t>Standards</w:t>
      </w:r>
      <w:r>
        <w:t>:</w:t>
      </w:r>
    </w:p>
    <w:p w14:paraId="709A0C26" w14:textId="77777777" w:rsidR="00E415CE" w:rsidRDefault="00162C9F" w:rsidP="00162C9F">
      <w:pPr>
        <w:pStyle w:val="ListParagraph"/>
        <w:numPr>
          <w:ilvl w:val="0"/>
          <w:numId w:val="1"/>
        </w:numPr>
      </w:pPr>
      <w:r>
        <w:t>MS-LS2-1.  Analyze and interpret data to provide evidence for the effects of resource availability on organisms and populations of organisms in an ecosystem</w:t>
      </w:r>
    </w:p>
    <w:p w14:paraId="60D10517" w14:textId="77777777" w:rsidR="00162C9F" w:rsidRDefault="00162C9F" w:rsidP="00162C9F">
      <w:pPr>
        <w:pStyle w:val="ListParagraph"/>
        <w:numPr>
          <w:ilvl w:val="0"/>
          <w:numId w:val="1"/>
        </w:numPr>
      </w:pPr>
      <w:r>
        <w:lastRenderedPageBreak/>
        <w:t>MS-LS2-4.  Construct an argument supported by empirical evidence that changes to physical or biological components of an ecosystem affect populations</w:t>
      </w:r>
    </w:p>
    <w:p w14:paraId="4DBD23CA" w14:textId="77777777" w:rsidR="00162C9F" w:rsidRDefault="00162C9F" w:rsidP="00162C9F">
      <w:pPr>
        <w:pStyle w:val="ListParagraph"/>
        <w:numPr>
          <w:ilvl w:val="0"/>
          <w:numId w:val="1"/>
        </w:numPr>
      </w:pPr>
      <w:r>
        <w:t>SL-8-5.  Integrate multimedia and visual displays into presentations to clarify information, strengthen claims and evidence, and add interest.</w:t>
      </w:r>
    </w:p>
    <w:p w14:paraId="6C12CD74" w14:textId="77777777" w:rsidR="00162C9F" w:rsidRDefault="00162C9F" w:rsidP="00162C9F">
      <w:pPr>
        <w:ind w:left="360"/>
      </w:pPr>
    </w:p>
    <w:p w14:paraId="2860C983" w14:textId="77777777" w:rsidR="00162C9F" w:rsidRDefault="00162C9F" w:rsidP="006B74CD">
      <w:r w:rsidRPr="00162C9F">
        <w:rPr>
          <w:b/>
        </w:rPr>
        <w:t>Work Products</w:t>
      </w:r>
      <w:r>
        <w:t xml:space="preserve">:  </w:t>
      </w:r>
    </w:p>
    <w:p w14:paraId="241F6F7F" w14:textId="77777777" w:rsidR="00162C9F" w:rsidRDefault="00162C9F" w:rsidP="00162C9F">
      <w:pPr>
        <w:pStyle w:val="ListParagraph"/>
        <w:numPr>
          <w:ilvl w:val="0"/>
          <w:numId w:val="2"/>
        </w:numPr>
      </w:pPr>
      <w:r>
        <w:t xml:space="preserve">Observations from field research </w:t>
      </w:r>
    </w:p>
    <w:p w14:paraId="65052ADC" w14:textId="77777777" w:rsidR="00162C9F" w:rsidRDefault="006B74CD" w:rsidP="00162C9F">
      <w:pPr>
        <w:pStyle w:val="ListParagraph"/>
        <w:numPr>
          <w:ilvl w:val="0"/>
          <w:numId w:val="2"/>
        </w:numPr>
      </w:pPr>
      <w:proofErr w:type="spellStart"/>
      <w:r>
        <w:t>LoiloNote</w:t>
      </w:r>
      <w:proofErr w:type="spellEnd"/>
      <w:r>
        <w:t xml:space="preserve"> app </w:t>
      </w:r>
    </w:p>
    <w:p w14:paraId="124A1DF4" w14:textId="77777777" w:rsidR="006B74CD" w:rsidRDefault="006B74CD" w:rsidP="00162C9F">
      <w:pPr>
        <w:pStyle w:val="ListParagraph"/>
        <w:numPr>
          <w:ilvl w:val="0"/>
          <w:numId w:val="2"/>
        </w:numPr>
      </w:pPr>
      <w:r>
        <w:t>Think, Pair, Share</w:t>
      </w:r>
    </w:p>
    <w:p w14:paraId="406BDFEC" w14:textId="77777777" w:rsidR="006B74CD" w:rsidRDefault="006B74CD" w:rsidP="006B74CD"/>
    <w:p w14:paraId="057A491D" w14:textId="77777777" w:rsidR="006B74CD" w:rsidRDefault="006B74CD" w:rsidP="006B74CD">
      <w:r>
        <w:rPr>
          <w:b/>
        </w:rPr>
        <w:t>Content-</w:t>
      </w:r>
      <w:r w:rsidRPr="006B74CD">
        <w:rPr>
          <w:b/>
        </w:rPr>
        <w:t>Texts</w:t>
      </w:r>
      <w:r>
        <w:t xml:space="preserve">:  </w:t>
      </w:r>
    </w:p>
    <w:p w14:paraId="3F5391FC" w14:textId="77777777" w:rsidR="006B74CD" w:rsidRDefault="006B74CD" w:rsidP="006B74CD">
      <w:pPr>
        <w:pStyle w:val="ListParagraph"/>
        <w:numPr>
          <w:ilvl w:val="0"/>
          <w:numId w:val="3"/>
        </w:numPr>
      </w:pPr>
      <w:r>
        <w:t>Save the Bay web site</w:t>
      </w:r>
    </w:p>
    <w:p w14:paraId="04145016" w14:textId="77777777" w:rsidR="006B74CD" w:rsidRDefault="006B74CD" w:rsidP="006B74CD">
      <w:pPr>
        <w:pStyle w:val="ListParagraph"/>
        <w:numPr>
          <w:ilvl w:val="0"/>
          <w:numId w:val="3"/>
        </w:numPr>
      </w:pPr>
      <w:r>
        <w:t>Field Journal notes</w:t>
      </w:r>
    </w:p>
    <w:p w14:paraId="1A50FFCF" w14:textId="77777777" w:rsidR="006B74CD" w:rsidRDefault="006B74CD" w:rsidP="006B74CD"/>
    <w:p w14:paraId="30727B4C" w14:textId="77777777" w:rsidR="006B74CD" w:rsidRDefault="006B74CD" w:rsidP="006B74CD">
      <w:r w:rsidRPr="006B74CD">
        <w:rPr>
          <w:b/>
        </w:rPr>
        <w:t>Tools</w:t>
      </w:r>
      <w:r>
        <w:t>:</w:t>
      </w:r>
    </w:p>
    <w:p w14:paraId="32F0D6F2" w14:textId="77777777" w:rsidR="006B74CD" w:rsidRDefault="006B74CD" w:rsidP="006B74CD">
      <w:pPr>
        <w:pStyle w:val="ListParagraph"/>
        <w:numPr>
          <w:ilvl w:val="0"/>
          <w:numId w:val="4"/>
        </w:numPr>
      </w:pPr>
      <w:proofErr w:type="spellStart"/>
      <w:r>
        <w:t>LoiloNote</w:t>
      </w:r>
      <w:proofErr w:type="spellEnd"/>
      <w:r>
        <w:t xml:space="preserve"> app</w:t>
      </w:r>
    </w:p>
    <w:p w14:paraId="5C72CE90" w14:textId="77777777" w:rsidR="006B74CD" w:rsidRDefault="006B74CD" w:rsidP="006B74CD">
      <w:pPr>
        <w:pStyle w:val="ListParagraph"/>
        <w:numPr>
          <w:ilvl w:val="0"/>
          <w:numId w:val="4"/>
        </w:numPr>
      </w:pPr>
      <w:r>
        <w:t>Microsoft Word</w:t>
      </w:r>
    </w:p>
    <w:p w14:paraId="3B6B638C" w14:textId="77777777" w:rsidR="006B74CD" w:rsidRDefault="006B74CD" w:rsidP="006B74CD"/>
    <w:p w14:paraId="21D6C7A8" w14:textId="77777777" w:rsidR="006B74CD" w:rsidRDefault="006B74CD" w:rsidP="006B74CD">
      <w:r w:rsidRPr="006B74CD">
        <w:rPr>
          <w:b/>
        </w:rPr>
        <w:t>Pedagogy-Instructional Strategies</w:t>
      </w:r>
      <w:r>
        <w:t>:</w:t>
      </w:r>
    </w:p>
    <w:p w14:paraId="47B62AAF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Ask students to compare </w:t>
      </w:r>
      <w:r w:rsidR="00FA7201">
        <w:t xml:space="preserve">personal </w:t>
      </w:r>
      <w:r>
        <w:t>field notes about the goals of Save the Bay</w:t>
      </w:r>
    </w:p>
    <w:p w14:paraId="32904D52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Have students work in pairs to investigate and clarify goals from </w:t>
      </w:r>
      <w:r w:rsidR="003255C5">
        <w:t xml:space="preserve">Save the Bay </w:t>
      </w:r>
      <w:r>
        <w:t>website</w:t>
      </w:r>
      <w:r w:rsidR="00FA7201">
        <w:t xml:space="preserve">. </w:t>
      </w:r>
      <w:r w:rsidR="00FA7201" w:rsidRPr="00FA7201">
        <w:t xml:space="preserve"> </w:t>
      </w:r>
      <w:r w:rsidR="00FA7201">
        <w:t xml:space="preserve">Decide how your goals for the </w:t>
      </w:r>
      <w:proofErr w:type="gramStart"/>
      <w:r w:rsidR="00FA7201">
        <w:t>well-being</w:t>
      </w:r>
      <w:proofErr w:type="gramEnd"/>
      <w:r w:rsidR="00FA7201">
        <w:t xml:space="preserve"> of the bay reflect</w:t>
      </w:r>
      <w:r w:rsidR="00FA7201">
        <w:t xml:space="preserve"> the goals of Save the Bay.</w:t>
      </w:r>
    </w:p>
    <w:p w14:paraId="64F32325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Demonstrate </w:t>
      </w:r>
      <w:proofErr w:type="spellStart"/>
      <w:r>
        <w:t>LoiloNote</w:t>
      </w:r>
      <w:proofErr w:type="spellEnd"/>
      <w:r>
        <w:t xml:space="preserve"> app and encourage students to practice </w:t>
      </w:r>
      <w:r w:rsidR="003255C5">
        <w:t xml:space="preserve">making a </w:t>
      </w:r>
      <w:r w:rsidR="00FA7201">
        <w:t xml:space="preserve">few </w:t>
      </w:r>
      <w:r w:rsidR="003255C5">
        <w:t>“card</w:t>
      </w:r>
      <w:r w:rsidR="00FA7201">
        <w:t>s.</w:t>
      </w:r>
      <w:r w:rsidR="003255C5">
        <w:t>”</w:t>
      </w:r>
    </w:p>
    <w:p w14:paraId="5E9832E8" w14:textId="77777777" w:rsidR="003255C5" w:rsidRDefault="003255C5" w:rsidP="006B74CD">
      <w:pPr>
        <w:pStyle w:val="ListParagraph"/>
        <w:numPr>
          <w:ilvl w:val="0"/>
          <w:numId w:val="5"/>
        </w:numPr>
      </w:pPr>
      <w:r>
        <w:t xml:space="preserve">Think, pair, share a message for the St. Peter School community using 7-10 </w:t>
      </w:r>
      <w:proofErr w:type="spellStart"/>
      <w:r>
        <w:t>LoiloNote</w:t>
      </w:r>
      <w:proofErr w:type="spellEnd"/>
      <w:r>
        <w:t xml:space="preserve"> cards about the goals of Save t</w:t>
      </w:r>
      <w:r w:rsidR="00FA7201">
        <w:t>he Bay and Project Narragansett and your role as a “steward” of the bay.</w:t>
      </w:r>
      <w:r>
        <w:t xml:space="preserve">  Encourage the use of web images as well as typed and drawn cards.  Use </w:t>
      </w:r>
      <w:r w:rsidR="00FA7201">
        <w:t xml:space="preserve">personal </w:t>
      </w:r>
      <w:bookmarkStart w:id="0" w:name="_GoBack"/>
      <w:bookmarkEnd w:id="0"/>
      <w:r>
        <w:t>field trip photos if possible.</w:t>
      </w:r>
      <w:r w:rsidR="00FA7201">
        <w:t xml:space="preserve"> </w:t>
      </w:r>
    </w:p>
    <w:p w14:paraId="0FE5E0C6" w14:textId="77777777" w:rsidR="003255C5" w:rsidRDefault="003255C5" w:rsidP="006B74CD">
      <w:pPr>
        <w:pStyle w:val="ListParagraph"/>
        <w:numPr>
          <w:ilvl w:val="0"/>
          <w:numId w:val="5"/>
        </w:numPr>
      </w:pPr>
      <w:r>
        <w:t xml:space="preserve">Play slideshows on </w:t>
      </w:r>
      <w:proofErr w:type="spellStart"/>
      <w:r>
        <w:t>iPad</w:t>
      </w:r>
      <w:proofErr w:type="spellEnd"/>
      <w:r>
        <w:t xml:space="preserve"> during Meet the Teachers night. </w:t>
      </w:r>
    </w:p>
    <w:p w14:paraId="00ECD464" w14:textId="77777777" w:rsidR="006B74CD" w:rsidRDefault="006B74CD" w:rsidP="006B74CD"/>
    <w:p w14:paraId="189CA63F" w14:textId="77777777" w:rsidR="006B74CD" w:rsidRDefault="006B74CD" w:rsidP="006B74CD"/>
    <w:p w14:paraId="4CA26EEB" w14:textId="77777777" w:rsidR="006B74CD" w:rsidRPr="003F50AB" w:rsidRDefault="006B74CD" w:rsidP="006B74CD"/>
    <w:sectPr w:rsidR="006B74CD" w:rsidRPr="003F50AB" w:rsidSect="00A262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455B"/>
    <w:multiLevelType w:val="hybridMultilevel"/>
    <w:tmpl w:val="046C26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0F3883"/>
    <w:multiLevelType w:val="hybridMultilevel"/>
    <w:tmpl w:val="6316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244B4"/>
    <w:multiLevelType w:val="hybridMultilevel"/>
    <w:tmpl w:val="DCF0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D63CD"/>
    <w:multiLevelType w:val="hybridMultilevel"/>
    <w:tmpl w:val="13002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55583"/>
    <w:multiLevelType w:val="hybridMultilevel"/>
    <w:tmpl w:val="75384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AB"/>
    <w:rsid w:val="00162C9F"/>
    <w:rsid w:val="001C627D"/>
    <w:rsid w:val="003255C5"/>
    <w:rsid w:val="003F50AB"/>
    <w:rsid w:val="00457BAF"/>
    <w:rsid w:val="006B74CD"/>
    <w:rsid w:val="0071348E"/>
    <w:rsid w:val="0098651A"/>
    <w:rsid w:val="00A2627E"/>
    <w:rsid w:val="00D10456"/>
    <w:rsid w:val="00E415CE"/>
    <w:rsid w:val="00FA72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443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562</Words>
  <Characters>3210</Characters>
  <Application>Microsoft Macintosh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Unger</dc:creator>
  <cp:keywords/>
  <dc:description/>
  <cp:lastModifiedBy>William Unger</cp:lastModifiedBy>
  <cp:revision>2</cp:revision>
  <dcterms:created xsi:type="dcterms:W3CDTF">2013-08-03T01:40:00Z</dcterms:created>
  <dcterms:modified xsi:type="dcterms:W3CDTF">2013-08-03T04:18:00Z</dcterms:modified>
</cp:coreProperties>
</file>